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AF04" w14:textId="3BCE6DBF" w:rsidR="005A0E69" w:rsidRPr="005A0E69" w:rsidRDefault="005A0E69" w:rsidP="005E6DC9">
      <w:pPr>
        <w:rPr>
          <w:rFonts w:ascii="Times New Roman" w:hAnsi="Times New Roman" w:cs="Times New Roman"/>
          <w:sz w:val="24"/>
          <w:szCs w:val="24"/>
        </w:rPr>
      </w:pPr>
      <w:r w:rsidRPr="005A0E69">
        <w:rPr>
          <w:rFonts w:ascii="Times New Roman" w:hAnsi="Times New Roman" w:cs="Times New Roman"/>
          <w:b/>
          <w:bCs/>
          <w:sz w:val="24"/>
          <w:szCs w:val="24"/>
        </w:rPr>
        <w:t>Supplementary Data S</w:t>
      </w:r>
      <w:r w:rsidR="00AE02F8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5A0E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02F8" w:rsidRPr="00AE02F8">
        <w:rPr>
          <w:rFonts w:ascii="Times New Roman" w:hAnsi="Times New Roman" w:cs="Times New Roman" w:hint="eastAsia"/>
          <w:sz w:val="24"/>
          <w:szCs w:val="24"/>
        </w:rPr>
        <w:t>S</w:t>
      </w:r>
      <w:r w:rsidRPr="00AE02F8">
        <w:rPr>
          <w:rFonts w:ascii="Times New Roman" w:hAnsi="Times New Roman" w:cs="Times New Roman"/>
          <w:sz w:val="24"/>
          <w:szCs w:val="24"/>
        </w:rPr>
        <w:t xml:space="preserve">equences of </w:t>
      </w:r>
      <w:r w:rsidR="00AE02F8" w:rsidRPr="00AE02F8">
        <w:rPr>
          <w:rFonts w:ascii="Times New Roman" w:hAnsi="Times New Roman" w:cs="Times New Roman" w:hint="eastAsia"/>
          <w:sz w:val="24"/>
          <w:szCs w:val="24"/>
        </w:rPr>
        <w:t>PCR amplicons</w:t>
      </w:r>
    </w:p>
    <w:p w14:paraId="01ABACC6" w14:textId="77777777" w:rsidR="005A0E69" w:rsidRDefault="005A0E69" w:rsidP="005E6DC9">
      <w:pPr>
        <w:rPr>
          <w:rFonts w:ascii="SimHei" w:hAnsi="SimHei"/>
          <w:sz w:val="18"/>
          <w:szCs w:val="18"/>
        </w:rPr>
      </w:pPr>
    </w:p>
    <w:p w14:paraId="69307FB9" w14:textId="77777777" w:rsidR="00AE02F8" w:rsidRPr="00AE02F8" w:rsidRDefault="00AE02F8" w:rsidP="00AE02F8">
      <w:pPr>
        <w:adjustRightInd w:val="0"/>
        <w:snapToGrid w:val="0"/>
        <w:spacing w:after="0" w:line="240" w:lineRule="auto"/>
        <w:rPr>
          <w:rFonts w:ascii="SimHei" w:eastAsia="SimHei" w:hAnsi="SimHei"/>
          <w:sz w:val="18"/>
          <w:szCs w:val="18"/>
        </w:rPr>
      </w:pPr>
      <w:r w:rsidRPr="00AE02F8">
        <w:rPr>
          <w:rFonts w:ascii="SimHei" w:eastAsia="SimHei" w:hAnsi="SimHei" w:hint="eastAsia"/>
          <w:sz w:val="18"/>
          <w:szCs w:val="18"/>
        </w:rPr>
        <w:t>&gt;M1 (1,231-bp amplicon)</w:t>
      </w:r>
    </w:p>
    <w:p w14:paraId="04A0C2B6" w14:textId="77777777" w:rsidR="00AE02F8" w:rsidRPr="00AE02F8" w:rsidRDefault="00AE02F8" w:rsidP="00AE02F8">
      <w:pPr>
        <w:adjustRightInd w:val="0"/>
        <w:snapToGrid w:val="0"/>
        <w:spacing w:after="0" w:line="240" w:lineRule="auto"/>
        <w:jc w:val="left"/>
        <w:rPr>
          <w:rFonts w:ascii="SimHei" w:eastAsia="SimHei" w:hAnsi="SimHei"/>
          <w:sz w:val="18"/>
          <w:szCs w:val="18"/>
        </w:rPr>
      </w:pPr>
      <w:r w:rsidRPr="00AE02F8">
        <w:rPr>
          <w:rFonts w:ascii="SimHei" w:eastAsia="SimHei" w:hAnsi="SimHei" w:hint="eastAsia"/>
          <w:sz w:val="18"/>
          <w:szCs w:val="18"/>
        </w:rPr>
        <w:t>GAATGCTCGCCCGGGTGCGTTTCCGCGCCACTTGTACTTGCGCCCTGAGTCGTCCTTGAGCGACACATCGCTAGCAGCGCGCGCATGAGGTCAGTGAGATTGTTTCGACTCTGCCCGTATGAGAGCGCGGAGCTCACTCCTTCAGGTAGAACGGTACGAGGCTCGTGTGTAGCCAGTCGCGCAGGGACGTGGGCGCCTTGTTCCCGAGTGTGACCTTGTCAGGGAGGACATCCCGCCACTCAAGCGACGCGAGTTCCTCCTCGTCTGCGTTTAGGACGTGGGTGACCGTGGCATTGCCATGCGTGGTGTGCACGGTATAGAGCACCTTGTTGTCTTGGTCAAGGATGGTGGTGTTCGAAGGGTTGTCGCGGGAGAGCGCGAGCGTGACTGCGATTGGGGCGGACATGGTGTGTCGGCTGGGGAGTTGGCTGAGAGAAATGGTGAGAGGTGCTTCTGCTGAGACCGGTCCAGCGAGGCTTTATGTACTTCCCCAAGGAGGCACGGCTTGACAGAGCACTGCACAGGCTGCCTCAGCCTGTCATTTCATGCGACCTGGAGGCGCTTGCGCGCGCCACAGGCGCATGTGCAAGCAAAAGCTGCTGATCATGGGTCCCATAAGTGTATGCATGCAGGAAGGACCTGGAAGGACTCGGGGATCTGCTTGGACTCGACGATACTCACTACTTACGTTCTACGCCTGCGTCCTCGAAACAGGGCCCATCAGGATTGCCTTTGGTCAAGTGCCGGTGCTTGGACAAGCTGTGAGAGACCGAGGTCAACACTACGGAGAATCGCCCCGAGTTCAAAGACCGCACCTGGAGTCGAACGCACGGATGACGGGCTGCAGATCGTGTTGAACTGGCGCCCAGCCACCGGACACGGGCTTCGGTCCGTGGTTCCGGAAAACCTTACTCGCCATTGTAGAGTAAGGTTTTCCGGATGGTCGGTCCGAACACCTGGCCTTTAGCCGCCCTGTAGCCCAATCGGGCAACTATACCGTACGGTCACCGGCTACCATAAGTAACTGGTACTGTGATCACAACAGTGATCACACGGACTCTTATATAATCCTGTACTCTACAGTAGTATATAAGACAGCTCTGTAGGAGCTGAATTGACAACTCTTTTAACTCCTCCCATCACGTACGCTATTGTGTACCGCAAGCCTCTAACACCCACATCCAGGTAAGTATGCGGAGCGTCCGCTAGAGTTGCACCCGGGCGAGCATTC</w:t>
      </w:r>
    </w:p>
    <w:p w14:paraId="265A862D" w14:textId="65F585EB" w:rsidR="00AE02F8" w:rsidRPr="00AE02F8" w:rsidRDefault="00AE02F8" w:rsidP="00AE02F8">
      <w:pPr>
        <w:adjustRightInd w:val="0"/>
        <w:snapToGrid w:val="0"/>
        <w:spacing w:after="0" w:line="240" w:lineRule="auto"/>
        <w:jc w:val="left"/>
        <w:rPr>
          <w:rFonts w:ascii="SimHei" w:eastAsia="SimHei" w:hAnsi="SimHei"/>
          <w:sz w:val="18"/>
          <w:szCs w:val="18"/>
        </w:rPr>
      </w:pPr>
      <w:r w:rsidRPr="00AE02F8">
        <w:rPr>
          <w:rFonts w:ascii="SimHei" w:eastAsia="SimHei" w:hAnsi="SimHei" w:hint="eastAsia"/>
          <w:sz w:val="18"/>
          <w:szCs w:val="18"/>
        </w:rPr>
        <w:t>&gt;M1 (847</w:t>
      </w:r>
      <w:r>
        <w:rPr>
          <w:rFonts w:asciiTheme="minorEastAsia" w:hAnsiTheme="minorEastAsia" w:hint="eastAsia"/>
          <w:sz w:val="18"/>
          <w:szCs w:val="18"/>
        </w:rPr>
        <w:t>-</w:t>
      </w:r>
      <w:r w:rsidRPr="00AE02F8">
        <w:rPr>
          <w:rFonts w:ascii="SimHei" w:eastAsia="SimHei" w:hAnsi="SimHei" w:hint="eastAsia"/>
          <w:sz w:val="18"/>
          <w:szCs w:val="18"/>
        </w:rPr>
        <w:t>bp amplicon)</w:t>
      </w:r>
      <w:r w:rsidRPr="00AE02F8">
        <w:rPr>
          <w:rFonts w:ascii="SimHei" w:eastAsia="SimHei" w:hAnsi="SimHei" w:hint="eastAsia"/>
          <w:sz w:val="18"/>
          <w:szCs w:val="18"/>
        </w:rPr>
        <w:br/>
        <w:t>GAATGCTCGCCCGGGTGGCGGGGTCCGTGGCACTGGCACCTCGAGCGTCGTGGGGCGGTCCGGCTCCGGGGTGCGCGGTCGTTCCGGTCCGTCCGGGTTCGGGTGCGAGGAGGAAGAGGACGAGGAGGAAGTGGAAGTGGAAGTAGAAGTGGAAGTAGAAGTAGAAGGGGGGGCCGGGGGAGCAGGGATGGCTGGCGCGTCCTCGCAGAGGCCCTTGATCGCGCCCTCCAGAATCTCGGTGGCGCGCAGCGCGCGTTCGGGCGTCGAGAACTCGTGGTTGTTCATGAGGGAGCTGACAATGCGGCGCACGAGCTTCGGGGCGACCTGTCCTGGCTGTGGCGCGAGCGGCGACGGTTGCGACGTTCTGTCCTGGTCGAGCGGTGGAGGCGTGGAGACGCAGAGCGTGAAGAATCCAGTCACCGCTCCAGCGACGCATTCCTGCCGGAACGACATGCGTTCCCAGAATTCGTCTGCGGAGACGAGCGACAGCTCGCCCAGAGGACGGGTATCCTTGTCTTTGTCCTTGTCCTTCTCATCCTCATCGCGCTCCTCCGGTTCTCGCGGCGCCCTCTTCTCCCCGCGCGGCCCAGACGACGTCGGTGCTCGTGGCCGTTTGCGCTGAGGTGAACGTACGCCGCTCTCCGTGGTCTTGATGTACGCAATCTCGTCAATGAACCGCGACTTCGGGTCGTCGTCGAACCACGGTATGACCATCCCTAGATTGTGCGGCGCGTCCGGGTCGGCGCTCTTCGGGCACGGCAGCGGTACGTCGGTCTGGGAATACGGGTGCCCGTACACCCACTGCACGCTCGCGACGGCACGGCTCGCAGCACCCGGGCGAGCATTC</w:t>
      </w:r>
    </w:p>
    <w:p w14:paraId="79DA3FD1" w14:textId="77777777" w:rsidR="00AE02F8" w:rsidRPr="00AE02F8" w:rsidRDefault="00AE02F8" w:rsidP="00AE02F8">
      <w:pPr>
        <w:adjustRightInd w:val="0"/>
        <w:snapToGrid w:val="0"/>
        <w:spacing w:after="0" w:line="240" w:lineRule="auto"/>
        <w:jc w:val="left"/>
        <w:rPr>
          <w:rFonts w:ascii="SimHei" w:eastAsia="SimHei" w:hAnsi="SimHei"/>
          <w:sz w:val="18"/>
          <w:szCs w:val="18"/>
        </w:rPr>
      </w:pPr>
      <w:r w:rsidRPr="00AE02F8">
        <w:rPr>
          <w:rFonts w:ascii="SimHei" w:eastAsia="SimHei" w:hAnsi="SimHei" w:hint="eastAsia"/>
          <w:sz w:val="18"/>
          <w:szCs w:val="18"/>
        </w:rPr>
        <w:t xml:space="preserve">&gt;M2 </w:t>
      </w:r>
      <w:r w:rsidRPr="00AE02F8">
        <w:rPr>
          <w:rFonts w:ascii="SimHei" w:eastAsia="SimHei" w:hAnsi="SimHei" w:hint="eastAsia"/>
          <w:i/>
          <w:iCs/>
          <w:sz w:val="18"/>
          <w:szCs w:val="18"/>
        </w:rPr>
        <w:t>MIP1</w:t>
      </w:r>
      <w:r w:rsidRPr="00AE02F8">
        <w:rPr>
          <w:rFonts w:ascii="SimHei" w:eastAsia="SimHei" w:hAnsi="SimHei" w:hint="eastAsia"/>
          <w:sz w:val="18"/>
          <w:szCs w:val="18"/>
        </w:rPr>
        <w:t xml:space="preserve"> (2,272-bp amplicon)</w:t>
      </w:r>
    </w:p>
    <w:p w14:paraId="4E0EEFFE" w14:textId="44CF1C1A" w:rsidR="00BE6C76" w:rsidRPr="005A0E69" w:rsidRDefault="00AE02F8" w:rsidP="00AE02F8">
      <w:pPr>
        <w:adjustRightInd w:val="0"/>
        <w:snapToGrid w:val="0"/>
        <w:spacing w:after="0" w:line="240" w:lineRule="auto"/>
        <w:jc w:val="left"/>
        <w:rPr>
          <w:rFonts w:ascii="SimHei" w:eastAsia="SimHei" w:hAnsi="SimHei"/>
          <w:sz w:val="18"/>
          <w:szCs w:val="18"/>
        </w:rPr>
      </w:pPr>
      <w:r w:rsidRPr="00AE02F8">
        <w:rPr>
          <w:rFonts w:ascii="SimHei" w:eastAsia="SimHei" w:hAnsi="SimHei" w:hint="eastAsia"/>
          <w:sz w:val="18"/>
          <w:szCs w:val="18"/>
        </w:rPr>
        <w:t>GAATGCTCGCCCGGGTGGCCAAGAATGTTCTCTCCACGGCCTCCAAACCACCGTTTCGCTTCCGCATATGTCTCAGGACAGGCCGACTGAGCAAGGATGTGGCCATTACACGAACAACCACCACCTCCGCCATCCAGCCAGCTTCCGTCGATGACACGGACCTCATAGCCTTCTTTGATCAGCCCTATGCCCCCCAAAAACTCGCCTCGTCAACCGGACTCTTCGGACACCACATGCTCACCACCCCGTCCGCCTTCGTTGCCCTCGCCGACTCTACCCTTCGCCGCGCGCAACTGCTGACGGACCGGATTCTGCGGGCGCGGGAATCGCGGGGCGAGCTGTTCAAGGTCGTGAAGAACTTGGACAGGCTGAGCGACATGCTGTGCGGCGTCATCGACCTCGCGGAGCTATTGAGGAATGCGCATCCGGACCAGGCATGGATCCAGAGTGCCGAGGAAGTCTACGAGAAGCTGTGCGAGTTCATGAACGTGCTCAACACGAGTGTTGGGTTGTACGAAGTGCGCATAATCATGTATCAGTCAACATTCCTTCACAAATTGAAACGTGCATGCAGGTATTGCGAGATGTCCTGTCGGACGAAGAAGTAGTGAAGACCCTCGCCCCTGAGGCGTACCAAACCGCACGCATCTTCTGGCACGACTTCGAGAAATCGGGCATCGACCTCCCTCCTACGCAGCGCGGACGTTTCGTTTCGTTGTCTACAGAAATTCTTGTGCTCGGTCGGCAATTTCTCAACGAGACTACGGCCCCACGGCCCCCGGCTCGCATAAAATGGTCTGAGCTGCAAGGCGTGCAGGACTTGGGCATGGGAGCAAGGCTACGTCTCCAAGCTCAGGTCACCAAACGCGACCTCCTTGTGTATCCTGGTTCCCTCCAAGCTCAGATGATCATGCGTTCTGCCCCCGCGGAGGAGCCACGAAGAAAGGTGTACATGGCCGCGAACTCAAGCACCCCTGAACAGATCGAACTTCTGGAGCGACTCTTGCGCGCCCGGGGGGAGCTCGCGCGTCTCGTAGGAAAAGACAGCTTCGCGCGTATGACATTAGTCGACAAAATGGCGAAGAGTCCAGGTGTGCCTTTCGTATAAGGTATACTTCAGCGCAGCGTACTGATTCAGATGGCTAGAAAATGTCCAGTATTTCTTGAATGCTCTTATGGATCACACACAACCTTATGCCAGAAGAGCACTACGAGCACTCAGCTTGCGTAAACAGGCGCACCTTGACACTCCTCCGTTCCCAACCATACAAGCCTGGGACCGTGACTACTACTGCCCACCGGAACCTCCCGCACCCCCGGTCTCACTCCCGCCTCTCACCCTGGGCACCGTGTTCATGGCACTGTCTCGGTTATTTCAGGGCCTGTATGGTGTATCGTTGCGACTATCGGAGGTCTCCTCTGGCGAGGTTTGGCATACAGACGTTCGGAAACTGGAGGTGGTTGATGATCAGTTGGGGGTACTCGGTTGGATCTACGCCGACGTATTCGCACGCATCGGGAAACCTGGTGGTGCCGCACACTATACTGTCCGTTGTTCGCGACGGACAGATGACGACGACGAATCAGGCGACTTGAAGCACGCTGATGAACACGATCGCTTGGCTATACAACCCTTTGCCGACTTCGAAGCTGGAAGACATTTTCGTGTTCCCAGCCAGGACGCGACATACCAACTTCCCGTAGTGGTGCTCTTATGTGAATTCATGCGTCCGGCCATCGGGCTTGGGCCTACTATTCTGGAATGGCATGAAGTCTTGACACTCTTCCACGAGATGGGTCATGCAATGCACTGTGAGTTGTCTCCGCCTTGGAAAACAGCGTTGTAACCGATTTAAACCCAATGGCAGCCATGATCGGTCGAACGGAATATCAGAACGTGTCGGGCACGAGGTGTGCAACTGACTTCGTTGAACTTCCTTCTATCCTCATGGAGCATTTCCTCAACTCTCCTACGGTACTTTCCCTCTTCGATCCCGACGGGATGTTCGGTATTCGAGAGACGGGAAGTCGTCGAGAAGATCCATGCAAGTCCATCGATACGCACACTCAGATCCTTCTTGCCCTGCTTGATCAAATATACCATTCTCCTTCTGCCCTCGAAACGACTTTCAAATCTACTGACGCCCTGGCCGACCTCTACCGGACTCGTGGACTCGTACCTTACGTCCCGGAAACATCATGGCAGACACAATTCGGTCACCTCTTCGGTTACGGGGCTACATATTATTCACCCGGGCGAGCATTC</w:t>
      </w:r>
    </w:p>
    <w:p w14:paraId="2FA64E9C" w14:textId="24996775" w:rsidR="00BE6C76" w:rsidRPr="005A0E69" w:rsidRDefault="00BE6C76" w:rsidP="005A0E69">
      <w:pPr>
        <w:rPr>
          <w:rFonts w:ascii="SimHei" w:hAnsi="SimHei" w:cs="Courier New"/>
          <w:sz w:val="18"/>
          <w:szCs w:val="18"/>
        </w:rPr>
      </w:pPr>
    </w:p>
    <w:sectPr w:rsidR="00BE6C76" w:rsidRPr="005A0E69" w:rsidSect="005E6DC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9E9B" w14:textId="77777777" w:rsidR="005A395A" w:rsidRDefault="005A395A" w:rsidP="00AE02F8">
      <w:pPr>
        <w:spacing w:after="0" w:line="240" w:lineRule="auto"/>
      </w:pPr>
      <w:r>
        <w:separator/>
      </w:r>
    </w:p>
  </w:endnote>
  <w:endnote w:type="continuationSeparator" w:id="0">
    <w:p w14:paraId="24BEC3E4" w14:textId="77777777" w:rsidR="005A395A" w:rsidRDefault="005A395A" w:rsidP="00AE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3D537" w14:textId="77777777" w:rsidR="005A395A" w:rsidRDefault="005A395A" w:rsidP="00AE02F8">
      <w:pPr>
        <w:spacing w:after="0" w:line="240" w:lineRule="auto"/>
      </w:pPr>
      <w:r>
        <w:separator/>
      </w:r>
    </w:p>
  </w:footnote>
  <w:footnote w:type="continuationSeparator" w:id="0">
    <w:p w14:paraId="20E10554" w14:textId="77777777" w:rsidR="005A395A" w:rsidRDefault="005A395A" w:rsidP="00AE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9"/>
    <w:rsid w:val="00217D48"/>
    <w:rsid w:val="00555B5E"/>
    <w:rsid w:val="005A0E69"/>
    <w:rsid w:val="005A395A"/>
    <w:rsid w:val="005E6DC9"/>
    <w:rsid w:val="006975D7"/>
    <w:rsid w:val="00AE02F8"/>
    <w:rsid w:val="00AF0179"/>
    <w:rsid w:val="00BE6C76"/>
    <w:rsid w:val="00D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7100"/>
  <w15:chartTrackingRefBased/>
  <w15:docId w15:val="{1FF3F5D9-A201-4C60-A4B8-14B1D99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C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E6D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D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6D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6D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6D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6D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6D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E6D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E6D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E6D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E6D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E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E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E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E6D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6D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6D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6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E6D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6D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E02F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AE02F8"/>
  </w:style>
  <w:style w:type="paragraph" w:styleId="ab">
    <w:name w:val="footer"/>
    <w:basedOn w:val="a"/>
    <w:link w:val="Char4"/>
    <w:uiPriority w:val="99"/>
    <w:unhideWhenUsed/>
    <w:rsid w:val="00AE02F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AE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노현수</dc:creator>
  <cp:keywords/>
  <dc:description/>
  <cp:lastModifiedBy>노현수</cp:lastModifiedBy>
  <cp:revision>2</cp:revision>
  <dcterms:created xsi:type="dcterms:W3CDTF">2024-08-02T10:17:00Z</dcterms:created>
  <dcterms:modified xsi:type="dcterms:W3CDTF">2024-08-02T10:17:00Z</dcterms:modified>
</cp:coreProperties>
</file>